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57" w:after="57"/>
        <w:jc w:val="both"/>
        <w:rPr/>
      </w:pPr>
      <w:r>
        <w:rPr/>
        <w:t>The work presented here neither involves any human subjects nor any animal experiments. It consists of all the self-acquired images and does not contain any images collected from social media platforms. We did not receive any funds for carrying out this work.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42</Words>
  <Characters>218</Characters>
  <CharactersWithSpaces>259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2024-12-13T17:40:32Z</dcterms:created>
  <dc:creator/>
  <dc:description/>
  <dc:language>en-IN</dc:language>
  <cp:lastModifiedBy/>
  <dcterms:modified xsi:type="dcterms:W3CDTF">2024-12-13T17:42:02Z</dcterms:modified>
  <cp:revision>1</cp:revision>
  <dc:subject/>
  <dc:title/>
</cp:coreProperties>
</file>